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7EF" w:rsidRPr="00E572E9" w:rsidRDefault="008B6B25" w:rsidP="008B6B25">
      <w:pPr>
        <w:jc w:val="center"/>
        <w:rPr>
          <w:sz w:val="20"/>
          <w:szCs w:val="20"/>
        </w:rPr>
      </w:pPr>
      <w:r w:rsidRPr="00E572E9">
        <w:rPr>
          <w:sz w:val="20"/>
          <w:szCs w:val="20"/>
        </w:rPr>
        <w:t>BODY CHANGES IN PREGNANCY</w:t>
      </w:r>
    </w:p>
    <w:p w:rsidR="008B6B25" w:rsidRPr="00E572E9" w:rsidRDefault="008B6B25" w:rsidP="00E572E9">
      <w:pPr>
        <w:spacing w:after="0"/>
        <w:rPr>
          <w:sz w:val="20"/>
          <w:szCs w:val="20"/>
        </w:rPr>
      </w:pPr>
      <w:r w:rsidRPr="00E572E9">
        <w:rPr>
          <w:sz w:val="20"/>
          <w:szCs w:val="20"/>
        </w:rPr>
        <w:t>You may experience some body changes during your pregnancy.  Remember that every person experiences something different and every pregnancy you have will also be different.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Backache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mid- to late-pregnancy because your body changes in weight, shape and balance.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 Use good posture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Use a firm mattress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Squat instead of bending</w:t>
      </w:r>
    </w:p>
    <w:p w:rsidR="008B6B25" w:rsidRPr="00E572E9" w:rsidRDefault="008B6B25" w:rsidP="00E572E9">
      <w:pPr>
        <w:spacing w:after="0"/>
        <w:ind w:left="4320" w:hanging="720"/>
        <w:rPr>
          <w:sz w:val="20"/>
          <w:szCs w:val="20"/>
        </w:rPr>
      </w:pPr>
      <w:r w:rsidRPr="00E572E9">
        <w:rPr>
          <w:sz w:val="20"/>
          <w:szCs w:val="20"/>
        </w:rPr>
        <w:t>Wear shoes you are used to (low or flat heels are better)</w:t>
      </w:r>
    </w:p>
    <w:p w:rsidR="008B6B25" w:rsidRPr="00E572E9" w:rsidRDefault="008B6B25" w:rsidP="00E572E9">
      <w:pPr>
        <w:spacing w:after="0"/>
        <w:ind w:left="4320" w:hanging="720"/>
        <w:rPr>
          <w:sz w:val="20"/>
          <w:szCs w:val="20"/>
        </w:rPr>
      </w:pPr>
      <w:r w:rsidRPr="00E572E9">
        <w:rPr>
          <w:sz w:val="20"/>
          <w:szCs w:val="20"/>
        </w:rPr>
        <w:t>To get up when lying down, roll on side first</w:t>
      </w:r>
    </w:p>
    <w:p w:rsidR="008B6B25" w:rsidRPr="00E572E9" w:rsidRDefault="008B6B25" w:rsidP="00E572E9">
      <w:pPr>
        <w:spacing w:after="0"/>
        <w:ind w:left="4320" w:hanging="720"/>
        <w:rPr>
          <w:sz w:val="20"/>
          <w:szCs w:val="20"/>
        </w:rPr>
      </w:pPr>
      <w:r w:rsidRPr="00E572E9">
        <w:rPr>
          <w:sz w:val="20"/>
          <w:szCs w:val="20"/>
        </w:rPr>
        <w:t xml:space="preserve">Wear a pregnancy support 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Breasts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Change in size throughout pregnancy because milk glands enlarge and there is an increase in fatty tissue.  Wear a cotton supportive bra.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Become tender and more sensitive through pregnancy because of an increase in blood flow.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May secrete fluid (colostrum) from the fifth month on.  This is your baby’s first food.  A gauze pad or nursing pad will help absorb the fluid inside the bra.  Avoid stimulation to decrease leakage.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Your nursing bra will be the same in size or one cup larger than the bra you wear late in pregnancy.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Constipation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throughout pregnancy because the uterus takes up more room and hormones slow intestinal movement.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Drink 8-10 glasses of fluids daily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raw vegetables, fruit and whole grains daily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Take a stool softener such as Colace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Exercise with your doctor’s permission</w:t>
      </w:r>
    </w:p>
    <w:p w:rsidR="008B6B25" w:rsidRPr="00E572E9" w:rsidRDefault="008B6B25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Feeling Faint or Dizzy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in early and late pregnancy when you stand for a long time, have low blood sugar or too little iron in your blood.</w:t>
      </w:r>
    </w:p>
    <w:p w:rsidR="008B6B25" w:rsidRPr="00E572E9" w:rsidRDefault="008B6B25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What you can do:</w:t>
      </w:r>
      <w:r w:rsidRPr="00E572E9">
        <w:rPr>
          <w:sz w:val="20"/>
          <w:szCs w:val="20"/>
        </w:rPr>
        <w:tab/>
        <w:t>When standing, move</w:t>
      </w:r>
      <w:r w:rsidR="008146A0" w:rsidRPr="00E572E9">
        <w:rPr>
          <w:sz w:val="20"/>
          <w:szCs w:val="20"/>
        </w:rPr>
        <w:t xml:space="preserve"> frequently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healthy foods in small amounts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Try not to lay flat on your back</w:t>
      </w:r>
      <w:r w:rsidRPr="00E572E9">
        <w:rPr>
          <w:sz w:val="20"/>
          <w:szCs w:val="20"/>
        </w:rPr>
        <w:tab/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Take short rest periods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Take your vitamins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Be sure to stay well hydrated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Headaches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 anytime from nasal congestion, fatigue and tension.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If you normally suffer from migraines, you may find they improve or worsen during pregnancy.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  <w:t>Put a hot, moist towel over your eyes and forehead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Rest and relax in a quiet place</w:t>
      </w:r>
    </w:p>
    <w:p w:rsidR="008146A0" w:rsidRPr="00E572E9" w:rsidRDefault="008146A0" w:rsidP="00E572E9">
      <w:pPr>
        <w:spacing w:after="0"/>
        <w:ind w:left="2160" w:hanging="144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Do not take any medications unless approved by your doctor.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Heart Pounding</w:t>
      </w:r>
      <w:r w:rsidRPr="00E572E9">
        <w:rPr>
          <w:sz w:val="20"/>
          <w:szCs w:val="20"/>
        </w:rPr>
        <w:t xml:space="preserve">: </w:t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Occurs mid- to late-pregnancy as your heart meets your baby’s needs an</w:t>
      </w:r>
      <w:r w:rsidR="00E572E9">
        <w:rPr>
          <w:sz w:val="20"/>
          <w:szCs w:val="20"/>
        </w:rPr>
        <w:t>d because of extra blood volume in your system.</w:t>
      </w:r>
    </w:p>
    <w:p w:rsidR="008146A0" w:rsidRPr="00E572E9" w:rsidRDefault="008146A0" w:rsidP="00E572E9">
      <w:pPr>
        <w:spacing w:after="0"/>
        <w:ind w:left="2880"/>
        <w:rPr>
          <w:sz w:val="20"/>
          <w:szCs w:val="20"/>
        </w:rPr>
      </w:pPr>
      <w:r w:rsidRPr="00E572E9">
        <w:rPr>
          <w:sz w:val="20"/>
          <w:szCs w:val="20"/>
        </w:rPr>
        <w:t>What you can do:</w:t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Relax your body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Take deep inhales and exhales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If it continues, tell your doctor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Heartburn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mid- to late-pregnancy because digestion is slow and the growing uterus crowds your stomach.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  <w:t>Eat several small meals instead of large ones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Avoid fried, spicy foods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Don’t lay down right after eating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Use good posture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Drink lots of fluids when taking medications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Keep your head slightly elevated to sleep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Talk to your doctor about using a medication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Hemorrhoids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 mid- to late-pregnancy because of pressure from a growing uterus and increased blood volume.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  <w:t>Avoid constipation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Perform Kegel exercises 40-100 times a day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Rest on your left side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lastRenderedPageBreak/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Talk to your doctor about using medication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Muscle Cramps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 mid- to late-pregnancy due to not enough, or poorly absorbed, calcium and pressure from the growing uterus.</w:t>
      </w:r>
    </w:p>
    <w:p w:rsidR="008146A0" w:rsidRPr="00E572E9" w:rsidRDefault="008146A0" w:rsidP="00E572E9">
      <w:pPr>
        <w:spacing w:after="0"/>
        <w:ind w:left="288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  <w:t>Eat foods containing calcium (milk, broccoli, spinach, etc.)</w:t>
      </w:r>
    </w:p>
    <w:p w:rsidR="008146A0" w:rsidRPr="00E572E9" w:rsidRDefault="008146A0" w:rsidP="00E572E9">
      <w:pPr>
        <w:spacing w:after="0"/>
        <w:ind w:left="4320"/>
        <w:rPr>
          <w:sz w:val="20"/>
          <w:szCs w:val="20"/>
        </w:rPr>
      </w:pPr>
      <w:r w:rsidRPr="00E572E9">
        <w:rPr>
          <w:sz w:val="20"/>
          <w:szCs w:val="20"/>
        </w:rPr>
        <w:t>To ease a leg cramp, push your heel away from you and pull your toes back towards you</w:t>
      </w:r>
    </w:p>
    <w:p w:rsidR="008146A0" w:rsidRPr="00E572E9" w:rsidRDefault="00E572E9" w:rsidP="00E572E9">
      <w:pPr>
        <w:spacing w:after="0"/>
        <w:ind w:left="3600" w:firstLine="720"/>
        <w:rPr>
          <w:sz w:val="20"/>
          <w:szCs w:val="20"/>
        </w:rPr>
      </w:pPr>
      <w:r>
        <w:rPr>
          <w:sz w:val="20"/>
          <w:szCs w:val="20"/>
        </w:rPr>
        <w:t>T</w:t>
      </w:r>
      <w:r w:rsidR="008146A0" w:rsidRPr="00E572E9">
        <w:rPr>
          <w:sz w:val="20"/>
          <w:szCs w:val="20"/>
        </w:rPr>
        <w:t>alk to your doctor about calcium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Nausea and Vomiting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during the first three months because of hormone changes and not getting enough vitamin B and emotional changes.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Eat protein like meat or cheese before bed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crackers or other carbohydrates before you get out of bed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small, frequent meals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Do not take your prenatal vitamin on an empty stomach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If having juice, have it after eating other foods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Talk to your doctor about other suggestions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Nosebleeds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 anytime due to increased blood volume.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Eat foods with vitamin C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Humidify your home’s air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Pelvic Pain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because the joints relax and put pressure on the nerves.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</w:t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Change position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Try wearing a pregnancy support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Sleep on your side with one leg forward and one back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Use pillows to support your pelvis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Excessive Salivation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mid- to late-pregnancy due to an increase in saliva.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Chew gum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Shortness of Breath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near the end of the pregnancy because the uterus presses on the diaphragm as it grows.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Hold your arms above your head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Sleep propped up on pillows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Take slow, deep breaths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Skin Discoloration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mid- to late-pregnancy due to hormone changes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Avoid sun exposure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Stretch Marks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 because skin gets stretched beyond normal elasticity.  About 90 percent of pregnant women experience stretch marks.  They can occur on the breasts, abdomen and thighs.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Eat enough protein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foods with vitamins E and C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Keep your skin soft and supple with lotions like cocoa butter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Swelling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late pregnancy because of natural body changes, lack of protein, tight clothing or long periods of sitting or standing.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Wear loose clothes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Eat lots of protein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Elevate your legs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Change positions frequently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Drink plenty of water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Decrease your salt intake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Tiredness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Occurs early and late pregnancy due to hormonal changes.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Get plenty of sleep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Rest periodically throughout the day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Exercise regularly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  <w:u w:val="single"/>
        </w:rPr>
        <w:t>Vaginal Discharge</w:t>
      </w:r>
      <w:r w:rsidRPr="00E572E9">
        <w:rPr>
          <w:sz w:val="20"/>
          <w:szCs w:val="20"/>
        </w:rPr>
        <w:t>:</w:t>
      </w:r>
      <w:r w:rsidRPr="00E572E9">
        <w:rPr>
          <w:sz w:val="20"/>
          <w:szCs w:val="20"/>
        </w:rPr>
        <w:tab/>
        <w:t>Increases during pregnancy. The cervix secretes mucus and the mucus increases as the pregnancy advances.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  <w:t>What you can do:</w:t>
      </w:r>
      <w:r w:rsidRPr="00E572E9">
        <w:rPr>
          <w:sz w:val="20"/>
          <w:szCs w:val="20"/>
        </w:rPr>
        <w:tab/>
      </w:r>
      <w:r w:rsidR="00E572E9">
        <w:rPr>
          <w:sz w:val="20"/>
          <w:szCs w:val="20"/>
        </w:rPr>
        <w:tab/>
      </w:r>
      <w:r w:rsidRPr="00E572E9">
        <w:rPr>
          <w:sz w:val="20"/>
          <w:szCs w:val="20"/>
        </w:rPr>
        <w:t>Wear underwear with cotton crotch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Bathe regularly</w:t>
      </w:r>
    </w:p>
    <w:p w:rsidR="008146A0" w:rsidRPr="00E572E9" w:rsidRDefault="008146A0" w:rsidP="00E572E9">
      <w:pPr>
        <w:spacing w:after="0"/>
        <w:ind w:left="2160" w:hanging="2160"/>
        <w:rPr>
          <w:sz w:val="20"/>
          <w:szCs w:val="20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Avoid douching</w:t>
      </w:r>
    </w:p>
    <w:p w:rsidR="00A71EAC" w:rsidRDefault="008146A0" w:rsidP="00E572E9">
      <w:pPr>
        <w:spacing w:after="0"/>
        <w:ind w:left="2160" w:hanging="2160"/>
        <w:rPr>
          <w:sz w:val="24"/>
          <w:szCs w:val="24"/>
        </w:rPr>
      </w:pP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</w:r>
      <w:r w:rsidRPr="00E572E9">
        <w:rPr>
          <w:sz w:val="20"/>
          <w:szCs w:val="20"/>
        </w:rPr>
        <w:tab/>
        <w:t>Call your doctor if discharge burns, itches or smells</w:t>
      </w:r>
      <w:bookmarkStart w:id="0" w:name="_GoBack"/>
      <w:bookmarkEnd w:id="0"/>
    </w:p>
    <w:sectPr w:rsidR="00A71EAC" w:rsidSect="008B6B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25"/>
    <w:rsid w:val="0000665A"/>
    <w:rsid w:val="00007CFB"/>
    <w:rsid w:val="00011061"/>
    <w:rsid w:val="000177B4"/>
    <w:rsid w:val="00024C89"/>
    <w:rsid w:val="00031344"/>
    <w:rsid w:val="0003750D"/>
    <w:rsid w:val="00063443"/>
    <w:rsid w:val="000713A7"/>
    <w:rsid w:val="000806D7"/>
    <w:rsid w:val="000A207B"/>
    <w:rsid w:val="000A7D6E"/>
    <w:rsid w:val="000B1EBF"/>
    <w:rsid w:val="000C6430"/>
    <w:rsid w:val="000D266B"/>
    <w:rsid w:val="000F215A"/>
    <w:rsid w:val="000F6427"/>
    <w:rsid w:val="00106679"/>
    <w:rsid w:val="00106D7D"/>
    <w:rsid w:val="001126A0"/>
    <w:rsid w:val="00112A89"/>
    <w:rsid w:val="00115A6C"/>
    <w:rsid w:val="00167E59"/>
    <w:rsid w:val="0017198B"/>
    <w:rsid w:val="00176966"/>
    <w:rsid w:val="00183E65"/>
    <w:rsid w:val="0018733D"/>
    <w:rsid w:val="00192E61"/>
    <w:rsid w:val="001A2577"/>
    <w:rsid w:val="001A5541"/>
    <w:rsid w:val="001A7E06"/>
    <w:rsid w:val="001C7853"/>
    <w:rsid w:val="001D662F"/>
    <w:rsid w:val="001E7EAE"/>
    <w:rsid w:val="002116FD"/>
    <w:rsid w:val="00224545"/>
    <w:rsid w:val="002414C7"/>
    <w:rsid w:val="00242516"/>
    <w:rsid w:val="00252E37"/>
    <w:rsid w:val="00254CF2"/>
    <w:rsid w:val="0025509A"/>
    <w:rsid w:val="002614BE"/>
    <w:rsid w:val="00262466"/>
    <w:rsid w:val="00272771"/>
    <w:rsid w:val="002745E2"/>
    <w:rsid w:val="0028483F"/>
    <w:rsid w:val="002A491F"/>
    <w:rsid w:val="002D5C82"/>
    <w:rsid w:val="002D644B"/>
    <w:rsid w:val="002D7AB4"/>
    <w:rsid w:val="002F7D10"/>
    <w:rsid w:val="003000EF"/>
    <w:rsid w:val="00320DD8"/>
    <w:rsid w:val="00321835"/>
    <w:rsid w:val="0032373C"/>
    <w:rsid w:val="003329B2"/>
    <w:rsid w:val="003518C7"/>
    <w:rsid w:val="003721B5"/>
    <w:rsid w:val="00391F7A"/>
    <w:rsid w:val="00392D00"/>
    <w:rsid w:val="003C5FA4"/>
    <w:rsid w:val="003E5FDC"/>
    <w:rsid w:val="003E67D1"/>
    <w:rsid w:val="003F2D70"/>
    <w:rsid w:val="00400394"/>
    <w:rsid w:val="00421EB0"/>
    <w:rsid w:val="0043410D"/>
    <w:rsid w:val="00435AAE"/>
    <w:rsid w:val="004832D0"/>
    <w:rsid w:val="00490A42"/>
    <w:rsid w:val="00492556"/>
    <w:rsid w:val="00493CA2"/>
    <w:rsid w:val="00497E2F"/>
    <w:rsid w:val="004C33A4"/>
    <w:rsid w:val="004C3D44"/>
    <w:rsid w:val="004E1E22"/>
    <w:rsid w:val="004F05BE"/>
    <w:rsid w:val="004F178C"/>
    <w:rsid w:val="004F5424"/>
    <w:rsid w:val="005411BD"/>
    <w:rsid w:val="005459A3"/>
    <w:rsid w:val="0055705E"/>
    <w:rsid w:val="00560C7D"/>
    <w:rsid w:val="00591542"/>
    <w:rsid w:val="005945CF"/>
    <w:rsid w:val="005A28B8"/>
    <w:rsid w:val="005A766B"/>
    <w:rsid w:val="005B55F6"/>
    <w:rsid w:val="005C0752"/>
    <w:rsid w:val="005C20D2"/>
    <w:rsid w:val="005C5A78"/>
    <w:rsid w:val="005D269C"/>
    <w:rsid w:val="005E25F8"/>
    <w:rsid w:val="005E3146"/>
    <w:rsid w:val="00612C59"/>
    <w:rsid w:val="00614066"/>
    <w:rsid w:val="0062384E"/>
    <w:rsid w:val="006269FA"/>
    <w:rsid w:val="00635230"/>
    <w:rsid w:val="00636A65"/>
    <w:rsid w:val="00643A1E"/>
    <w:rsid w:val="00646D83"/>
    <w:rsid w:val="006474CE"/>
    <w:rsid w:val="006570E3"/>
    <w:rsid w:val="006738A6"/>
    <w:rsid w:val="00677192"/>
    <w:rsid w:val="00687F44"/>
    <w:rsid w:val="006920B0"/>
    <w:rsid w:val="00692608"/>
    <w:rsid w:val="006957D9"/>
    <w:rsid w:val="006A4E03"/>
    <w:rsid w:val="006A62BE"/>
    <w:rsid w:val="006A7604"/>
    <w:rsid w:val="006B129B"/>
    <w:rsid w:val="006D2545"/>
    <w:rsid w:val="006D6579"/>
    <w:rsid w:val="006D7F6F"/>
    <w:rsid w:val="006E11AA"/>
    <w:rsid w:val="006E1239"/>
    <w:rsid w:val="00704728"/>
    <w:rsid w:val="007155CD"/>
    <w:rsid w:val="0073779B"/>
    <w:rsid w:val="00747549"/>
    <w:rsid w:val="00753BFA"/>
    <w:rsid w:val="007548F7"/>
    <w:rsid w:val="0076189A"/>
    <w:rsid w:val="00762C67"/>
    <w:rsid w:val="00764F7B"/>
    <w:rsid w:val="007652AA"/>
    <w:rsid w:val="00767651"/>
    <w:rsid w:val="00772B18"/>
    <w:rsid w:val="00774FE7"/>
    <w:rsid w:val="0078560E"/>
    <w:rsid w:val="00794733"/>
    <w:rsid w:val="007A2F70"/>
    <w:rsid w:val="007A4E38"/>
    <w:rsid w:val="007B453A"/>
    <w:rsid w:val="007B6767"/>
    <w:rsid w:val="007B6823"/>
    <w:rsid w:val="007C1D24"/>
    <w:rsid w:val="007F6DD9"/>
    <w:rsid w:val="00801081"/>
    <w:rsid w:val="008146A0"/>
    <w:rsid w:val="00872306"/>
    <w:rsid w:val="008723E6"/>
    <w:rsid w:val="00884CD8"/>
    <w:rsid w:val="00887C99"/>
    <w:rsid w:val="00890DCB"/>
    <w:rsid w:val="00894660"/>
    <w:rsid w:val="008B3E90"/>
    <w:rsid w:val="008B6B25"/>
    <w:rsid w:val="008C4F3E"/>
    <w:rsid w:val="008C67B0"/>
    <w:rsid w:val="008D606C"/>
    <w:rsid w:val="008D764C"/>
    <w:rsid w:val="008E244E"/>
    <w:rsid w:val="00902237"/>
    <w:rsid w:val="00917FE2"/>
    <w:rsid w:val="00940273"/>
    <w:rsid w:val="00944896"/>
    <w:rsid w:val="009455C4"/>
    <w:rsid w:val="009570DE"/>
    <w:rsid w:val="0098073C"/>
    <w:rsid w:val="0098432F"/>
    <w:rsid w:val="00996DC2"/>
    <w:rsid w:val="009A5898"/>
    <w:rsid w:val="009C4F64"/>
    <w:rsid w:val="009D1954"/>
    <w:rsid w:val="009D4E66"/>
    <w:rsid w:val="00A2301C"/>
    <w:rsid w:val="00A23F50"/>
    <w:rsid w:val="00A423DD"/>
    <w:rsid w:val="00A52102"/>
    <w:rsid w:val="00A631E0"/>
    <w:rsid w:val="00A71EAC"/>
    <w:rsid w:val="00A72279"/>
    <w:rsid w:val="00A77F63"/>
    <w:rsid w:val="00A8363F"/>
    <w:rsid w:val="00A84B60"/>
    <w:rsid w:val="00A92DCF"/>
    <w:rsid w:val="00AB2CA1"/>
    <w:rsid w:val="00AB5DC5"/>
    <w:rsid w:val="00AC732B"/>
    <w:rsid w:val="00AE1F51"/>
    <w:rsid w:val="00AE2CC7"/>
    <w:rsid w:val="00AF1C5A"/>
    <w:rsid w:val="00AF5837"/>
    <w:rsid w:val="00B036E4"/>
    <w:rsid w:val="00B03B06"/>
    <w:rsid w:val="00B0460A"/>
    <w:rsid w:val="00B13D8F"/>
    <w:rsid w:val="00B249DF"/>
    <w:rsid w:val="00B35816"/>
    <w:rsid w:val="00B43BCE"/>
    <w:rsid w:val="00B537E4"/>
    <w:rsid w:val="00B572DD"/>
    <w:rsid w:val="00B602AF"/>
    <w:rsid w:val="00B60397"/>
    <w:rsid w:val="00B807EF"/>
    <w:rsid w:val="00BA06E8"/>
    <w:rsid w:val="00BA16CF"/>
    <w:rsid w:val="00BD2B5B"/>
    <w:rsid w:val="00BF07B5"/>
    <w:rsid w:val="00C006B7"/>
    <w:rsid w:val="00C21F04"/>
    <w:rsid w:val="00C24779"/>
    <w:rsid w:val="00C4127C"/>
    <w:rsid w:val="00C438F5"/>
    <w:rsid w:val="00C4620D"/>
    <w:rsid w:val="00C77C8E"/>
    <w:rsid w:val="00C8356B"/>
    <w:rsid w:val="00C84C48"/>
    <w:rsid w:val="00CF0C42"/>
    <w:rsid w:val="00CF7B3F"/>
    <w:rsid w:val="00D15417"/>
    <w:rsid w:val="00D47F47"/>
    <w:rsid w:val="00D55955"/>
    <w:rsid w:val="00D6431A"/>
    <w:rsid w:val="00D66CD6"/>
    <w:rsid w:val="00D85867"/>
    <w:rsid w:val="00DB6367"/>
    <w:rsid w:val="00DC510A"/>
    <w:rsid w:val="00DE4BAE"/>
    <w:rsid w:val="00E05EE2"/>
    <w:rsid w:val="00E20046"/>
    <w:rsid w:val="00E22FF9"/>
    <w:rsid w:val="00E30A6E"/>
    <w:rsid w:val="00E3313A"/>
    <w:rsid w:val="00E4337F"/>
    <w:rsid w:val="00E572E9"/>
    <w:rsid w:val="00E61A4D"/>
    <w:rsid w:val="00E666B5"/>
    <w:rsid w:val="00E742BD"/>
    <w:rsid w:val="00E9713B"/>
    <w:rsid w:val="00EA0A45"/>
    <w:rsid w:val="00EB0255"/>
    <w:rsid w:val="00EB135B"/>
    <w:rsid w:val="00EB14EB"/>
    <w:rsid w:val="00EC682D"/>
    <w:rsid w:val="00ED2E0A"/>
    <w:rsid w:val="00ED2E68"/>
    <w:rsid w:val="00ED7498"/>
    <w:rsid w:val="00EE106E"/>
    <w:rsid w:val="00EF3A59"/>
    <w:rsid w:val="00EF6497"/>
    <w:rsid w:val="00F01DA1"/>
    <w:rsid w:val="00F23341"/>
    <w:rsid w:val="00F34B8B"/>
    <w:rsid w:val="00F7476F"/>
    <w:rsid w:val="00F94BEA"/>
    <w:rsid w:val="00F96396"/>
    <w:rsid w:val="00F967BD"/>
    <w:rsid w:val="00FB68EA"/>
    <w:rsid w:val="00FC0EA8"/>
    <w:rsid w:val="00FD1CD7"/>
    <w:rsid w:val="00FE2A33"/>
    <w:rsid w:val="00FE315D"/>
    <w:rsid w:val="00FE3648"/>
    <w:rsid w:val="00FE3E18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D2B6E-6138-4716-9F42-849ED163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Yedlock</dc:creator>
  <cp:keywords/>
  <dc:description/>
  <cp:lastModifiedBy>Ray Yedlock</cp:lastModifiedBy>
  <cp:revision>4</cp:revision>
  <dcterms:created xsi:type="dcterms:W3CDTF">2017-05-26T19:43:00Z</dcterms:created>
  <dcterms:modified xsi:type="dcterms:W3CDTF">2017-05-30T14:12:00Z</dcterms:modified>
</cp:coreProperties>
</file>